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53E9" w14:textId="77777777" w:rsidR="00082B25" w:rsidRDefault="00082B25"/>
    <w:p w14:paraId="0013EFE9" w14:textId="77777777" w:rsidR="0082153F" w:rsidRDefault="0082153F"/>
    <w:p w14:paraId="17E75E17" w14:textId="77777777" w:rsidR="008828F3" w:rsidRDefault="008828F3" w:rsidP="008828F3">
      <w:r w:rsidRPr="00D07D37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240D9B5" wp14:editId="5CECA3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4359" cy="1254359"/>
            <wp:effectExtent l="0" t="0" r="3175" b="3175"/>
            <wp:wrapTight wrapText="bothSides">
              <wp:wrapPolygon edited="0">
                <wp:start x="7546" y="0"/>
                <wp:lineTo x="5906" y="328"/>
                <wp:lineTo x="656" y="4265"/>
                <wp:lineTo x="0" y="7218"/>
                <wp:lineTo x="0" y="13780"/>
                <wp:lineTo x="328" y="16405"/>
                <wp:lineTo x="5578" y="20998"/>
                <wp:lineTo x="7546" y="21327"/>
                <wp:lineTo x="13780" y="21327"/>
                <wp:lineTo x="15749" y="20998"/>
                <wp:lineTo x="20998" y="16405"/>
                <wp:lineTo x="21327" y="13780"/>
                <wp:lineTo x="21327" y="7218"/>
                <wp:lineTo x="20998" y="4265"/>
                <wp:lineTo x="15749" y="328"/>
                <wp:lineTo x="13780" y="0"/>
                <wp:lineTo x="7546" y="0"/>
              </wp:wrapPolygon>
            </wp:wrapTight>
            <wp:docPr id="1026" name="Picture 2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toros.edu.tr/front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359" cy="1254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164C9" w14:textId="77777777" w:rsidR="008828F3" w:rsidRDefault="008828F3" w:rsidP="008828F3">
      <w:pPr>
        <w:rPr>
          <w:sz w:val="72"/>
          <w:szCs w:val="72"/>
        </w:rPr>
      </w:pPr>
      <w:r>
        <w:t xml:space="preserve"> </w:t>
      </w:r>
      <w:r w:rsidRPr="00D07D37">
        <w:rPr>
          <w:sz w:val="72"/>
          <w:szCs w:val="72"/>
        </w:rPr>
        <w:t>TOROS ÜNİVERSİTESİ</w:t>
      </w:r>
    </w:p>
    <w:p w14:paraId="10543EA5" w14:textId="77777777" w:rsidR="008828F3" w:rsidRDefault="008828F3" w:rsidP="008828F3">
      <w:pPr>
        <w:rPr>
          <w:sz w:val="72"/>
          <w:szCs w:val="72"/>
        </w:rPr>
      </w:pPr>
    </w:p>
    <w:p w14:paraId="0AF3F61E" w14:textId="77777777" w:rsidR="008828F3" w:rsidRDefault="008828F3" w:rsidP="008828F3">
      <w:pPr>
        <w:rPr>
          <w:sz w:val="72"/>
          <w:szCs w:val="72"/>
        </w:rPr>
      </w:pPr>
    </w:p>
    <w:p w14:paraId="4C359CE3" w14:textId="77777777" w:rsidR="008828F3" w:rsidRDefault="008828F3" w:rsidP="008828F3">
      <w:pPr>
        <w:rPr>
          <w:sz w:val="72"/>
          <w:szCs w:val="72"/>
        </w:rPr>
      </w:pPr>
    </w:p>
    <w:p w14:paraId="51EC5F56" w14:textId="0666CFEC" w:rsidR="008828F3" w:rsidRPr="002876BA" w:rsidRDefault="002876BA" w:rsidP="002876BA">
      <w:pPr>
        <w:jc w:val="center"/>
        <w:rPr>
          <w:sz w:val="52"/>
          <w:szCs w:val="44"/>
        </w:rPr>
      </w:pPr>
      <w:r w:rsidRPr="00D07D37">
        <w:rPr>
          <w:noProof/>
          <w:sz w:val="44"/>
          <w:szCs w:val="44"/>
          <w:lang w:eastAsia="tr-TR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7D5AD879" wp14:editId="6089CD92">
                <wp:simplePos x="0" y="0"/>
                <wp:positionH relativeFrom="margin">
                  <wp:align>center</wp:align>
                </wp:positionH>
                <wp:positionV relativeFrom="paragraph">
                  <wp:posOffset>1137920</wp:posOffset>
                </wp:positionV>
                <wp:extent cx="5438775" cy="1403985"/>
                <wp:effectExtent l="0" t="0" r="0" b="4445"/>
                <wp:wrapTopAndBottom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879CC" w14:textId="77777777" w:rsidR="008828F3" w:rsidRPr="008828F3" w:rsidRDefault="008828F3" w:rsidP="008828F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52"/>
                                <w:szCs w:val="52"/>
                              </w:rPr>
                            </w:pPr>
                            <w:r w:rsidRPr="008828F3">
                              <w:rPr>
                                <w:sz w:val="52"/>
                                <w:szCs w:val="52"/>
                              </w:rPr>
                              <w:t>ÖĞRENCİ DANIŞMANLIĞI RAPORU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5AD87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89.6pt;width:428.25pt;height:110.55pt;z-index:251660288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" filled="f" stroked="f">
                <v:textbox style="mso-fit-shape-to-text:t">
                  <w:txbxContent>
                    <w:p w14:paraId="015879CC" w14:textId="77777777" w:rsidR="008828F3" w:rsidRPr="008828F3" w:rsidRDefault="008828F3" w:rsidP="008828F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52"/>
                          <w:szCs w:val="52"/>
                        </w:rPr>
                      </w:pPr>
                      <w:r w:rsidRPr="008828F3">
                        <w:rPr>
                          <w:sz w:val="52"/>
                          <w:szCs w:val="52"/>
                        </w:rPr>
                        <w:t>ÖĞRENCİ DANIŞMANLIĞI RAPORU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297A" w:rsidRPr="00E1297A">
        <w:rPr>
          <w:sz w:val="52"/>
          <w:szCs w:val="44"/>
        </w:rPr>
        <w:t xml:space="preserve">SAĞLIK </w:t>
      </w:r>
      <w:r>
        <w:rPr>
          <w:sz w:val="52"/>
          <w:szCs w:val="44"/>
        </w:rPr>
        <w:t>HİZMETLERİ MESLEK     YÜKSEKOKULU</w:t>
      </w:r>
    </w:p>
    <w:p w14:paraId="74124BB1" w14:textId="77777777" w:rsidR="008828F3" w:rsidRDefault="008828F3" w:rsidP="008828F3">
      <w:pPr>
        <w:rPr>
          <w:sz w:val="44"/>
          <w:szCs w:val="44"/>
        </w:rPr>
      </w:pPr>
    </w:p>
    <w:p w14:paraId="7CEEC340" w14:textId="77777777" w:rsidR="008828F3" w:rsidRDefault="008828F3" w:rsidP="008828F3">
      <w:pPr>
        <w:jc w:val="center"/>
        <w:rPr>
          <w:sz w:val="44"/>
          <w:szCs w:val="44"/>
        </w:rPr>
      </w:pPr>
      <w:r>
        <w:rPr>
          <w:sz w:val="44"/>
          <w:szCs w:val="44"/>
        </w:rPr>
        <w:t>2021</w:t>
      </w:r>
    </w:p>
    <w:p w14:paraId="6EC57B7D" w14:textId="77777777" w:rsidR="008828F3" w:rsidRDefault="008828F3" w:rsidP="008828F3">
      <w:pPr>
        <w:rPr>
          <w:sz w:val="44"/>
          <w:szCs w:val="44"/>
        </w:rPr>
      </w:pPr>
    </w:p>
    <w:p w14:paraId="291F5363" w14:textId="314334A0" w:rsidR="0082153F" w:rsidRDefault="0082153F"/>
    <w:p w14:paraId="7A46B830" w14:textId="0614F005" w:rsidR="002876BA" w:rsidRDefault="002876BA"/>
    <w:p w14:paraId="6C48968D" w14:textId="37C49BE7" w:rsidR="002876BA" w:rsidRDefault="002876BA"/>
    <w:p w14:paraId="0C9DD05A" w14:textId="1D4EC199" w:rsidR="002876BA" w:rsidRDefault="002876BA"/>
    <w:p w14:paraId="7165C732" w14:textId="77777777" w:rsidR="002876BA" w:rsidRDefault="002876BA"/>
    <w:p w14:paraId="31CEC2E0" w14:textId="77777777" w:rsidR="008828F3" w:rsidRDefault="008828F3" w:rsidP="008828F3">
      <w:pPr>
        <w:spacing w:line="480" w:lineRule="auto"/>
      </w:pPr>
      <w:r w:rsidRPr="00D07D37">
        <w:rPr>
          <w:b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3ADDC132" wp14:editId="68496FD5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5895975" cy="1403985"/>
                <wp:effectExtent l="0" t="0" r="0" b="0"/>
                <wp:wrapTopAndBottom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D13C" w14:textId="77777777" w:rsidR="008828F3" w:rsidRDefault="008828F3" w:rsidP="008828F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GENEL AÇIKLAMA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7337D" id="_x0000_s1027" type="#_x0000_t202" style="position:absolute;margin-left:413.05pt;margin-top:21.9pt;width:464.25pt;height:110.55pt;z-index:251662336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" filled="f" stroked="f">
                <v:textbox style="mso-fit-shape-to-text:t">
                  <w:txbxContent>
                    <w:p w:rsidR="008828F3" w:rsidRDefault="008828F3" w:rsidP="008828F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GENEL AÇIKLAMA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16D0E8" w14:textId="77777777" w:rsidR="008828F3" w:rsidRDefault="008828F3" w:rsidP="008828F3">
      <w:pPr>
        <w:ind w:firstLine="708"/>
        <w:jc w:val="both"/>
      </w:pPr>
      <w:r>
        <w:t xml:space="preserve">Toros Üniversitesi Öğrenci Danışmanlığı Yönergesinin </w:t>
      </w:r>
      <w:r w:rsidR="0082153F">
        <w:t>5’inci maddesinde “</w:t>
      </w:r>
      <w:r w:rsidR="0082153F" w:rsidRPr="008828F3">
        <w:rPr>
          <w:i/>
        </w:rPr>
        <w:t>Toros Üniversitesi Öğrenci Danışmanlığının amacı; öğrencilere, eğitim-öğretim konuları başta olmak üzere, karşılaşacakları sorunların çözümünde yardımcı olmak, öğrencilere rehberlik etmek, mesleki açıdan yönlendirmek, yaşam boyu öğrenme alışkanlığı kazandırmak, Üniversite ve Fakülte/Yüksekokul olanakları hakkında bilgilendirmek, başarı durumlarını izlemek ve başarısızlık durumunda yönlendirmek, ders seçiminde yardımcı olmaktır</w:t>
      </w:r>
      <w:r w:rsidR="0082153F">
        <w:t xml:space="preserve">” ifade edilmektedir. </w:t>
      </w:r>
      <w:r>
        <w:t xml:space="preserve"> Aynı yönergenin 8’inci maddesinde “</w:t>
      </w:r>
      <w:r w:rsidRPr="008828F3">
        <w:rPr>
          <w:i/>
        </w:rPr>
        <w:t>Danışmanlar Kurulu, bir eğitim programı uygulayarak tek tür diploma veren Fakülte/Yüksekokulda Dekan/Müdür; birden çok program uygulayan Fakülte/Yüksekokulda ilgili Bölüm Başkanının başkanlığında bölümdeki öğrenci danışmanları ve bölüm temsilcisinden oluşur. Danışmanlar Kurulu her eğitim-öğretim döneminde en az iki kez toplanarak yaptıkları öğrenci danışmanlık hizmetleri ile ilgili bilgi alışverişinde bulunur, varsa sorunları ve önerileri içeren bir rapor hazırlayarak Fakülte Dekanlığına/Yüksekokul Müdürlüğüne iletilmek üzere Bölüm Başkanlığına (bir eğitim programı uygulayarak tek tür diploma veren Fakülte/Yüksekokulda Dekana/Müdüre) sunarlar</w:t>
      </w:r>
      <w:r>
        <w:t>” şeklinde belirtilmektedir.</w:t>
      </w:r>
    </w:p>
    <w:p w14:paraId="5A5943B3" w14:textId="77777777" w:rsidR="0082153F" w:rsidRDefault="00EA2D52" w:rsidP="00E4395F">
      <w:pPr>
        <w:ind w:firstLine="708"/>
        <w:jc w:val="both"/>
      </w:pPr>
      <w:r>
        <w:t>Üniversitemiz tarafından her yıl hazırlanan Kurum İç Değerlendirme Raporu (KİDR) kullanılmak üzere;</w:t>
      </w:r>
      <w:r w:rsidR="008828F3">
        <w:t xml:space="preserve"> öğrencilerin eğitim-öğretim başta olmak üzere sunulan hizmetler konusunda geribildirimlerin alınması, değerlendirilmesi ve gerekli iyileştirmelerin yapılması amacıyla Öğrenci Danışmanlığı raporunun hazırlanmasında rehberlik etmek üzere bu doküman hazırlanmıştır. </w:t>
      </w:r>
    </w:p>
    <w:p w14:paraId="2D8707B0" w14:textId="77777777" w:rsidR="008828F3" w:rsidRDefault="008828F3" w:rsidP="008828F3">
      <w:pPr>
        <w:spacing w:line="480" w:lineRule="auto"/>
      </w:pPr>
    </w:p>
    <w:p w14:paraId="303EC6BA" w14:textId="77777777" w:rsidR="008828F3" w:rsidRDefault="008828F3" w:rsidP="008828F3">
      <w:pPr>
        <w:spacing w:line="480" w:lineRule="auto"/>
      </w:pPr>
    </w:p>
    <w:p w14:paraId="735A9499" w14:textId="77777777" w:rsidR="008828F3" w:rsidRDefault="008828F3" w:rsidP="008828F3">
      <w:pPr>
        <w:spacing w:line="480" w:lineRule="auto"/>
      </w:pPr>
    </w:p>
    <w:p w14:paraId="7503B946" w14:textId="77777777" w:rsidR="008828F3" w:rsidRDefault="008828F3" w:rsidP="008828F3">
      <w:pPr>
        <w:spacing w:line="480" w:lineRule="auto"/>
      </w:pPr>
    </w:p>
    <w:p w14:paraId="2AE7B0D6" w14:textId="77777777" w:rsidR="008828F3" w:rsidRDefault="008828F3" w:rsidP="008828F3">
      <w:pPr>
        <w:spacing w:line="480" w:lineRule="auto"/>
      </w:pPr>
    </w:p>
    <w:p w14:paraId="1577C5B4" w14:textId="77777777" w:rsidR="008828F3" w:rsidRDefault="008828F3" w:rsidP="008828F3">
      <w:pPr>
        <w:spacing w:line="480" w:lineRule="auto"/>
      </w:pPr>
    </w:p>
    <w:p w14:paraId="2EE85A91" w14:textId="77777777" w:rsidR="008828F3" w:rsidRDefault="008828F3" w:rsidP="008828F3">
      <w:pPr>
        <w:spacing w:line="480" w:lineRule="auto"/>
      </w:pPr>
    </w:p>
    <w:p w14:paraId="22E72DCA" w14:textId="77777777" w:rsidR="008828F3" w:rsidRDefault="008828F3" w:rsidP="008828F3">
      <w:pPr>
        <w:spacing w:line="480" w:lineRule="auto"/>
      </w:pPr>
    </w:p>
    <w:p w14:paraId="19D4724E" w14:textId="77777777" w:rsidR="008828F3" w:rsidRDefault="008828F3" w:rsidP="008828F3">
      <w:pPr>
        <w:spacing w:line="480" w:lineRule="auto"/>
      </w:pPr>
    </w:p>
    <w:p w14:paraId="0631DE99" w14:textId="77777777" w:rsidR="008828F3" w:rsidRDefault="008828F3" w:rsidP="008828F3">
      <w:pPr>
        <w:spacing w:line="480" w:lineRule="auto"/>
      </w:pPr>
    </w:p>
    <w:p w14:paraId="42355944" w14:textId="77777777" w:rsidR="008828F3" w:rsidRDefault="008828F3" w:rsidP="008828F3">
      <w:pPr>
        <w:spacing w:line="480" w:lineRule="auto"/>
      </w:pPr>
      <w:r w:rsidRPr="00D07D37">
        <w:rPr>
          <w:b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645421F5" wp14:editId="0AA79D35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5895975" cy="1403985"/>
                <wp:effectExtent l="0" t="0" r="0" b="0"/>
                <wp:wrapTopAndBottom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5B105" w14:textId="77777777" w:rsidR="008828F3" w:rsidRDefault="008828F3" w:rsidP="008828F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DANIŞMA</w:t>
                            </w:r>
                            <w:r w:rsidR="00A72445">
                              <w:rPr>
                                <w:b/>
                                <w:sz w:val="24"/>
                                <w:szCs w:val="24"/>
                              </w:rPr>
                              <w:t>NLAR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KURULU RAPORLARI</w:t>
                            </w:r>
                            <w:r w:rsidR="00FB4390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6C4B7" id="_x0000_s1028" type="#_x0000_t202" style="position:absolute;margin-left:413.05pt;margin-top:21.9pt;width:464.25pt;height:110.55pt;z-index:25166438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" filled="f" stroked="f">
                <v:textbox style="mso-fit-shape-to-text:t">
                  <w:txbxContent>
                    <w:p w:rsidR="008828F3" w:rsidRDefault="008828F3" w:rsidP="008828F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DANIŞMA</w:t>
                      </w:r>
                      <w:r w:rsidR="00A72445">
                        <w:rPr>
                          <w:b/>
                          <w:sz w:val="24"/>
                          <w:szCs w:val="24"/>
                        </w:rPr>
                        <w:t>NLAR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KURULU RAPORLARI</w:t>
                      </w:r>
                      <w:r w:rsidR="00FB4390">
                        <w:rPr>
                          <w:b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72445" w:rsidRPr="00D07D37" w14:paraId="2788782B" w14:textId="77777777" w:rsidTr="008C5DCB">
        <w:tc>
          <w:tcPr>
            <w:tcW w:w="2689" w:type="dxa"/>
          </w:tcPr>
          <w:p w14:paraId="13AE5CB3" w14:textId="77777777" w:rsidR="00A72445" w:rsidRPr="00D07D37" w:rsidRDefault="00A72445" w:rsidP="008C5DCB">
            <w:pPr>
              <w:spacing w:line="480" w:lineRule="auto"/>
              <w:rPr>
                <w:b/>
                <w:sz w:val="24"/>
                <w:szCs w:val="24"/>
              </w:rPr>
            </w:pPr>
            <w:r w:rsidRPr="00D07D37">
              <w:rPr>
                <w:b/>
                <w:sz w:val="24"/>
                <w:szCs w:val="24"/>
              </w:rPr>
              <w:t>Kurulun Adı</w:t>
            </w:r>
          </w:p>
        </w:tc>
        <w:tc>
          <w:tcPr>
            <w:tcW w:w="6373" w:type="dxa"/>
          </w:tcPr>
          <w:p w14:paraId="2326EE16" w14:textId="53961DA0" w:rsidR="00A72445" w:rsidRPr="00D07D37" w:rsidRDefault="000D42DF" w:rsidP="004D57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ÇOCUK </w:t>
            </w:r>
            <w:r w:rsidR="00C4729F">
              <w:rPr>
                <w:sz w:val="24"/>
                <w:szCs w:val="24"/>
              </w:rPr>
              <w:t>BAKIMI</w:t>
            </w:r>
            <w:r>
              <w:rPr>
                <w:sz w:val="24"/>
                <w:szCs w:val="24"/>
              </w:rPr>
              <w:t xml:space="preserve"> VE GENÇLİK HİZMETLERİ </w:t>
            </w:r>
            <w:r w:rsidR="00E4395F">
              <w:rPr>
                <w:sz w:val="24"/>
                <w:szCs w:val="24"/>
              </w:rPr>
              <w:t>BÖLÜMÜ DANIŞMANLIK KURULU</w:t>
            </w:r>
          </w:p>
        </w:tc>
      </w:tr>
      <w:tr w:rsidR="00A72445" w:rsidRPr="00D07D37" w14:paraId="20408E3F" w14:textId="77777777" w:rsidTr="008C5DCB">
        <w:tc>
          <w:tcPr>
            <w:tcW w:w="2689" w:type="dxa"/>
          </w:tcPr>
          <w:p w14:paraId="3976C99C" w14:textId="77777777" w:rsidR="00A72445" w:rsidRPr="00D07D37" w:rsidRDefault="00A72445" w:rsidP="008C5DCB">
            <w:pPr>
              <w:spacing w:line="480" w:lineRule="auto"/>
              <w:rPr>
                <w:b/>
                <w:sz w:val="24"/>
                <w:szCs w:val="24"/>
              </w:rPr>
            </w:pPr>
            <w:r w:rsidRPr="00D07D37">
              <w:rPr>
                <w:b/>
                <w:sz w:val="24"/>
                <w:szCs w:val="24"/>
              </w:rPr>
              <w:t>Toplantı Tarihi</w:t>
            </w:r>
          </w:p>
        </w:tc>
        <w:tc>
          <w:tcPr>
            <w:tcW w:w="6373" w:type="dxa"/>
          </w:tcPr>
          <w:p w14:paraId="1D214429" w14:textId="7444A220" w:rsidR="00A72445" w:rsidRPr="00D07D37" w:rsidRDefault="00E4395F" w:rsidP="008C5DC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57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4D57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.2021</w:t>
            </w:r>
          </w:p>
        </w:tc>
      </w:tr>
      <w:tr w:rsidR="00A72445" w:rsidRPr="00D07D37" w14:paraId="5DDB0686" w14:textId="77777777" w:rsidTr="008C5DCB">
        <w:tc>
          <w:tcPr>
            <w:tcW w:w="2689" w:type="dxa"/>
          </w:tcPr>
          <w:p w14:paraId="679DC6F3" w14:textId="77777777" w:rsidR="00A72445" w:rsidRPr="00D07D37" w:rsidRDefault="00A72445" w:rsidP="008C5DCB">
            <w:pPr>
              <w:spacing w:line="480" w:lineRule="auto"/>
              <w:rPr>
                <w:b/>
                <w:sz w:val="24"/>
                <w:szCs w:val="24"/>
              </w:rPr>
            </w:pPr>
            <w:r w:rsidRPr="00D07D37">
              <w:rPr>
                <w:b/>
                <w:sz w:val="24"/>
                <w:szCs w:val="24"/>
              </w:rPr>
              <w:t>Toplantının yapılış şekli</w:t>
            </w:r>
          </w:p>
        </w:tc>
        <w:tc>
          <w:tcPr>
            <w:tcW w:w="6373" w:type="dxa"/>
          </w:tcPr>
          <w:p w14:paraId="2AE63DBB" w14:textId="77777777" w:rsidR="00E4395F" w:rsidRPr="00D07D37" w:rsidRDefault="00E4395F" w:rsidP="008C5DC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YÜZ YÜZE</w:t>
            </w:r>
          </w:p>
        </w:tc>
      </w:tr>
    </w:tbl>
    <w:p w14:paraId="3696297B" w14:textId="77777777" w:rsidR="00412970" w:rsidRDefault="00FB4390">
      <w:r>
        <w:t>*Danışmanlar kurulu raporu akademik birime bağlı her bölüm/program bazında ayrı ayrı yazılmalıdır.</w:t>
      </w:r>
    </w:p>
    <w:p w14:paraId="39C2359E" w14:textId="77777777" w:rsidR="00A72445" w:rsidRPr="00A72445" w:rsidRDefault="00A72445">
      <w:pPr>
        <w:rPr>
          <w:b/>
        </w:rPr>
      </w:pPr>
      <w:r w:rsidRPr="00A72445">
        <w:rPr>
          <w:b/>
        </w:rPr>
        <w:t>Toplantıya Katılan Kurul Üyeleri</w:t>
      </w: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2445" w:rsidRPr="00BC4433" w14:paraId="37C73EF3" w14:textId="77777777" w:rsidTr="008C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162" w14:textId="77777777" w:rsidR="00A72445" w:rsidRPr="00BC4433" w:rsidRDefault="00A72445" w:rsidP="008C5DCB">
            <w:pPr>
              <w:spacing w:line="480" w:lineRule="auto"/>
              <w:rPr>
                <w:sz w:val="24"/>
                <w:szCs w:val="24"/>
              </w:rPr>
            </w:pPr>
            <w:r w:rsidRPr="00BC4433">
              <w:rPr>
                <w:sz w:val="24"/>
                <w:szCs w:val="24"/>
              </w:rPr>
              <w:t>Adı ve Soyadı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547" w14:textId="77777777" w:rsidR="00A72445" w:rsidRPr="00BC4433" w:rsidRDefault="00A72445" w:rsidP="008C5DC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Bölüm/Program/Sınıf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51D" w14:textId="77777777" w:rsidR="00A72445" w:rsidRPr="00BC4433" w:rsidRDefault="00A72445" w:rsidP="008C5DC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4433">
              <w:rPr>
                <w:sz w:val="24"/>
                <w:szCs w:val="24"/>
              </w:rPr>
              <w:t>Görevi</w:t>
            </w:r>
          </w:p>
        </w:tc>
      </w:tr>
      <w:tr w:rsidR="00A72445" w:rsidRPr="00D07D37" w14:paraId="6C5C47CE" w14:textId="77777777" w:rsidTr="008C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</w:tcBorders>
          </w:tcPr>
          <w:p w14:paraId="71C6BBF4" w14:textId="3E50BAC6" w:rsidR="00A72445" w:rsidRPr="00D07D37" w:rsidRDefault="00C4729F" w:rsidP="008C5DCB">
            <w:pPr>
              <w:spacing w:line="480" w:lineRule="auto"/>
            </w:pPr>
            <w:r>
              <w:t>ÖĞR.GÖR.GÜZİN AYAN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0256B03" w14:textId="73F36504" w:rsidR="00A72445" w:rsidRPr="00D07D37" w:rsidRDefault="00C4729F" w:rsidP="008C5DC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ÇOCUK GELİŞİMİ PROGRAMI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687372B" w14:textId="6CD1A75D" w:rsidR="00A72445" w:rsidRPr="00D07D37" w:rsidRDefault="00E4395F" w:rsidP="008C5DC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BÖLÜM BAŞKANLIĞI</w:t>
            </w:r>
            <w:r w:rsidR="00EB1E59">
              <w:t xml:space="preserve"> </w:t>
            </w:r>
          </w:p>
        </w:tc>
      </w:tr>
      <w:tr w:rsidR="00E4395F" w14:paraId="491273AD" w14:textId="77777777" w:rsidTr="008C5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B3BAC36" w14:textId="7A1E3F31" w:rsidR="00E4395F" w:rsidRDefault="00C4729F" w:rsidP="00E4395F">
            <w:pPr>
              <w:spacing w:line="480" w:lineRule="auto"/>
            </w:pPr>
            <w:r>
              <w:t>ÖĞR.GÖR.</w:t>
            </w:r>
            <w:r>
              <w:t>MERVE KOYUNCU</w:t>
            </w:r>
          </w:p>
        </w:tc>
        <w:tc>
          <w:tcPr>
            <w:tcW w:w="3021" w:type="dxa"/>
          </w:tcPr>
          <w:p w14:paraId="2B4A6F8E" w14:textId="484F5B98" w:rsidR="00E4395F" w:rsidRDefault="00C4729F" w:rsidP="00E4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ÇOCUK GELİŞİMİ PROGRAMI</w:t>
            </w:r>
          </w:p>
        </w:tc>
        <w:tc>
          <w:tcPr>
            <w:tcW w:w="3021" w:type="dxa"/>
          </w:tcPr>
          <w:p w14:paraId="61A66F8E" w14:textId="617CC2BB" w:rsidR="00E4395F" w:rsidRDefault="008F0E8D" w:rsidP="005E584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 BAŞKAN</w:t>
            </w:r>
            <w:r>
              <w:t xml:space="preserve">I YARDIMCISI VE </w:t>
            </w:r>
            <w:r w:rsidR="00E4395F">
              <w:t>2. SINIF ÖĞRENCİ DANIŞMANLIĞI</w:t>
            </w:r>
          </w:p>
        </w:tc>
      </w:tr>
      <w:tr w:rsidR="00E4395F" w14:paraId="6F14CCFE" w14:textId="77777777" w:rsidTr="008C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3EC8C90" w14:textId="0B858808" w:rsidR="00E4395F" w:rsidRDefault="00C4729F" w:rsidP="00E4395F">
            <w:pPr>
              <w:spacing w:line="480" w:lineRule="auto"/>
            </w:pPr>
            <w:r>
              <w:t>ÖĞR.GÖR.</w:t>
            </w:r>
            <w:r>
              <w:t>ÖZNUR GÜLDAĞ</w:t>
            </w:r>
          </w:p>
        </w:tc>
        <w:tc>
          <w:tcPr>
            <w:tcW w:w="3021" w:type="dxa"/>
          </w:tcPr>
          <w:p w14:paraId="04D94C8E" w14:textId="2779B8E7" w:rsidR="00E4395F" w:rsidRDefault="00C4729F" w:rsidP="00E4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ÇOCUK GELİŞİMİ PROGRAMI</w:t>
            </w:r>
          </w:p>
        </w:tc>
        <w:tc>
          <w:tcPr>
            <w:tcW w:w="3021" w:type="dxa"/>
          </w:tcPr>
          <w:p w14:paraId="1F5A87B4" w14:textId="1913195D" w:rsidR="00E4395F" w:rsidRDefault="00C4729F" w:rsidP="00E4395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>
              <w:t>. SINIF ÖĞRENCİ DANIŞMANLIĞI</w:t>
            </w:r>
          </w:p>
        </w:tc>
      </w:tr>
      <w:tr w:rsidR="00E4395F" w14:paraId="2E25FB00" w14:textId="77777777" w:rsidTr="008C5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092CDB" w14:textId="54F0AC3B" w:rsidR="00E4395F" w:rsidRDefault="00E4395F" w:rsidP="00E4395F">
            <w:pPr>
              <w:spacing w:line="480" w:lineRule="auto"/>
            </w:pPr>
          </w:p>
        </w:tc>
        <w:tc>
          <w:tcPr>
            <w:tcW w:w="3021" w:type="dxa"/>
          </w:tcPr>
          <w:p w14:paraId="570A7558" w14:textId="4DC089D4" w:rsidR="00E4395F" w:rsidRDefault="00E4395F" w:rsidP="00E43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7449C1E" w14:textId="525F8DE9" w:rsidR="00E4395F" w:rsidRDefault="00E4395F" w:rsidP="00E4395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395F" w14:paraId="69B8F108" w14:textId="77777777" w:rsidTr="008C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1AE926" w14:textId="300C42EE" w:rsidR="00E4395F" w:rsidRDefault="00E4395F" w:rsidP="00E4395F">
            <w:pPr>
              <w:spacing w:line="480" w:lineRule="auto"/>
            </w:pPr>
          </w:p>
        </w:tc>
        <w:tc>
          <w:tcPr>
            <w:tcW w:w="3021" w:type="dxa"/>
          </w:tcPr>
          <w:p w14:paraId="5D6F087B" w14:textId="6E745983" w:rsidR="00E4395F" w:rsidRDefault="00E4395F" w:rsidP="00E43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07A540F0" w14:textId="36D40AE6" w:rsidR="00E4395F" w:rsidRDefault="00E4395F" w:rsidP="00E4395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03A26F" w14:textId="77777777" w:rsidR="00A72445" w:rsidRDefault="00A72445"/>
    <w:p w14:paraId="617B770E" w14:textId="77777777" w:rsidR="00A72445" w:rsidRDefault="00A72445"/>
    <w:p w14:paraId="5893424E" w14:textId="77777777" w:rsidR="00A72445" w:rsidRDefault="00A72445"/>
    <w:p w14:paraId="24638B98" w14:textId="77777777" w:rsidR="00A72445" w:rsidRDefault="00A72445"/>
    <w:p w14:paraId="19EF1738" w14:textId="77777777" w:rsidR="00E4395F" w:rsidRDefault="00E4395F"/>
    <w:p w14:paraId="045A8063" w14:textId="77777777" w:rsidR="00A72445" w:rsidRDefault="00A72445"/>
    <w:p w14:paraId="1EFBFC8E" w14:textId="77777777" w:rsidR="00A72445" w:rsidRDefault="00A72445"/>
    <w:p w14:paraId="44149BF7" w14:textId="77777777" w:rsidR="00A72445" w:rsidRDefault="00A72445" w:rsidP="00A72445">
      <w:pPr>
        <w:spacing w:line="480" w:lineRule="auto"/>
      </w:pPr>
      <w:r w:rsidRPr="00D07D37">
        <w:rPr>
          <w:b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5B46AEA1" wp14:editId="41A62F0E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5895975" cy="1403985"/>
                <wp:effectExtent l="0" t="0" r="0" b="0"/>
                <wp:wrapTopAndBottom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B6B8A" w14:textId="77777777" w:rsidR="00A72445" w:rsidRDefault="00A72445" w:rsidP="00A7244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DANIŞMANLAR KURULU ÖNERİLERİ VE DEĞERLENDİRİLMESİ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BC785" id="Metin Kutusu 3" o:spid="_x0000_s1029" type="#_x0000_t202" style="position:absolute;margin-left:413.05pt;margin-top:21.9pt;width:464.25pt;height:110.55pt;z-index:251666432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" filled="f" stroked="f">
                <v:textbox style="mso-fit-shape-to-text:t">
                  <w:txbxContent>
                    <w:p w:rsidR="00A72445" w:rsidRDefault="00A72445" w:rsidP="00A7244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DANIŞMA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NLAR KURULU ÖNERİLERİ VE DEĞERLENDİRİLMESİ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B03E67" w14:textId="77777777" w:rsidR="00C97315" w:rsidRDefault="00A72445" w:rsidP="00C97315">
      <w:pPr>
        <w:pStyle w:val="ListeParagraf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EĞİTİM-ÖĞRETİM</w:t>
      </w:r>
    </w:p>
    <w:p w14:paraId="3556CFEF" w14:textId="77777777" w:rsidR="00C97315" w:rsidRPr="00C97315" w:rsidRDefault="00C97315" w:rsidP="00C97315">
      <w:pPr>
        <w:pStyle w:val="ListeParagraf"/>
        <w:spacing w:line="240" w:lineRule="auto"/>
        <w:rPr>
          <w:sz w:val="24"/>
          <w:szCs w:val="24"/>
        </w:rPr>
      </w:pPr>
      <w:r w:rsidRPr="00C97315">
        <w:rPr>
          <w:sz w:val="24"/>
          <w:szCs w:val="24"/>
        </w:rPr>
        <w:t xml:space="preserve">Bu başlıkta bölüm/program bazında yapılan toplantıda öğrencilerin eğitim-öğretim ile ilgili önerileri değerlendirilmesi, iyileştirilmesi veya iyileştirme yapmak üzere bir üst makama iletilmesi </w:t>
      </w:r>
      <w:r>
        <w:rPr>
          <w:sz w:val="24"/>
          <w:szCs w:val="24"/>
        </w:rPr>
        <w:t>gereken hususlar yer almalıdır. Varsa yapılan iyileştirmeler belirtilmelidir.</w:t>
      </w:r>
    </w:p>
    <w:tbl>
      <w:tblPr>
        <w:tblStyle w:val="KlavuzuTablo4-Vurgu2"/>
        <w:tblW w:w="0" w:type="auto"/>
        <w:tblLook w:val="04A0" w:firstRow="1" w:lastRow="0" w:firstColumn="1" w:lastColumn="0" w:noHBand="0" w:noVBand="1"/>
      </w:tblPr>
      <w:tblGrid>
        <w:gridCol w:w="717"/>
        <w:gridCol w:w="4442"/>
        <w:gridCol w:w="3903"/>
      </w:tblGrid>
      <w:tr w:rsidR="00A72445" w:rsidRPr="00BC4433" w14:paraId="0E7EA3E8" w14:textId="77777777" w:rsidTr="008C5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77C" w14:textId="77777777" w:rsidR="00A72445" w:rsidRPr="00BC4433" w:rsidRDefault="00A72445" w:rsidP="00A72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Sıra No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AB6" w14:textId="77777777" w:rsidR="00A72445" w:rsidRPr="00BC4433" w:rsidRDefault="00A72445" w:rsidP="00A72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Öneri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A9B7" w14:textId="77777777" w:rsidR="00A72445" w:rsidRPr="00BC4433" w:rsidRDefault="00A72445" w:rsidP="00A72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4433">
              <w:rPr>
                <w:sz w:val="24"/>
                <w:szCs w:val="24"/>
              </w:rPr>
              <w:t>Değerlendirme</w:t>
            </w:r>
            <w:r w:rsidR="00C74CD6">
              <w:rPr>
                <w:sz w:val="24"/>
                <w:szCs w:val="24"/>
              </w:rPr>
              <w:t>/İyileştirme</w:t>
            </w:r>
          </w:p>
        </w:tc>
      </w:tr>
      <w:tr w:rsidR="003E71A3" w14:paraId="1FB8E11E" w14:textId="77777777" w:rsidTr="008C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tcBorders>
              <w:top w:val="single" w:sz="4" w:space="0" w:color="auto"/>
            </w:tcBorders>
            <w:vAlign w:val="center"/>
          </w:tcPr>
          <w:p w14:paraId="2B62A744" w14:textId="77777777" w:rsidR="003E71A3" w:rsidRDefault="003E71A3" w:rsidP="003E71A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42" w:type="dxa"/>
            <w:tcBorders>
              <w:top w:val="single" w:sz="4" w:space="0" w:color="auto"/>
            </w:tcBorders>
          </w:tcPr>
          <w:p w14:paraId="02B7A716" w14:textId="77777777" w:rsidR="003E71A3" w:rsidRDefault="003E71A3" w:rsidP="003E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Uzaktan eğitim derslerinde yaşanan teknik aksaklıkların giderilmesi</w:t>
            </w:r>
            <w:r w:rsidR="00B23197">
              <w:t xml:space="preserve"> (Bağlantı problemi, İnternet sorunu, teknik ekipman yetersizliği, aynı anda kamera ve ses açmada yaşanan sıkıntılar..)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5A91A020" w14:textId="45BA9DAD" w:rsidR="003E71A3" w:rsidRDefault="003E71A3" w:rsidP="003E7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İlgili öğretim eleman</w:t>
            </w:r>
            <w:r w:rsidR="00A46F56">
              <w:t>ı</w:t>
            </w:r>
            <w:r>
              <w:t xml:space="preserve"> ile toplantı yapılması ve teknik aksaklıkların giderilmesi</w:t>
            </w:r>
            <w:r w:rsidR="00197596">
              <w:t xml:space="preserve"> için gerekli birimle görüşülmesi</w:t>
            </w:r>
          </w:p>
        </w:tc>
      </w:tr>
      <w:tr w:rsidR="003E71A3" w14:paraId="725B0342" w14:textId="77777777" w:rsidTr="008C5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Align w:val="center"/>
          </w:tcPr>
          <w:p w14:paraId="12A0FF30" w14:textId="77777777" w:rsidR="003E71A3" w:rsidRDefault="003E71A3" w:rsidP="003E71A3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4442" w:type="dxa"/>
          </w:tcPr>
          <w:p w14:paraId="456A8C42" w14:textId="01FB8BD0" w:rsidR="003E71A3" w:rsidRDefault="003E71A3" w:rsidP="003E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03" w:type="dxa"/>
          </w:tcPr>
          <w:p w14:paraId="2393A62E" w14:textId="067CEF78" w:rsidR="003E71A3" w:rsidRDefault="003E71A3" w:rsidP="003E71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1E59" w14:paraId="557ACAD6" w14:textId="77777777" w:rsidTr="008C5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vAlign w:val="center"/>
          </w:tcPr>
          <w:p w14:paraId="2898DEEF" w14:textId="77777777" w:rsidR="00EB1E59" w:rsidRDefault="00EB1E59" w:rsidP="003E71A3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4442" w:type="dxa"/>
          </w:tcPr>
          <w:p w14:paraId="0BAD364B" w14:textId="7884BCCB" w:rsidR="00EB1E59" w:rsidRDefault="00EB1E59" w:rsidP="003E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03" w:type="dxa"/>
          </w:tcPr>
          <w:p w14:paraId="0F0888F5" w14:textId="2A2F6D66" w:rsidR="00EB1E59" w:rsidRDefault="00EB1E59" w:rsidP="003E7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C4578B" w14:textId="77777777" w:rsidR="00C97315" w:rsidRDefault="00C97315" w:rsidP="00A72445">
      <w:pPr>
        <w:spacing w:line="480" w:lineRule="auto"/>
      </w:pPr>
    </w:p>
    <w:p w14:paraId="215F6D9A" w14:textId="77777777" w:rsidR="00C97315" w:rsidRDefault="00C97315" w:rsidP="00C97315">
      <w:pPr>
        <w:pStyle w:val="ListeParagraf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ÖĞRENCİLERE SUNULAN HİZMETLER</w:t>
      </w:r>
    </w:p>
    <w:p w14:paraId="64FC7B52" w14:textId="77777777" w:rsidR="00497F14" w:rsidRPr="00497F14" w:rsidRDefault="00C97315" w:rsidP="00497F14">
      <w:pPr>
        <w:spacing w:line="240" w:lineRule="auto"/>
        <w:jc w:val="both"/>
        <w:rPr>
          <w:sz w:val="24"/>
          <w:szCs w:val="24"/>
        </w:rPr>
      </w:pPr>
      <w:r w:rsidRPr="00497F14">
        <w:rPr>
          <w:sz w:val="24"/>
          <w:szCs w:val="24"/>
        </w:rPr>
        <w:t xml:space="preserve">Bu bölümde eğitim-öğretim dışında öğrencilere sunulan kütüphane, derslik veya laboratuvarların fiziksel </w:t>
      </w:r>
      <w:r w:rsidR="00B23197" w:rsidRPr="00497F14">
        <w:rPr>
          <w:sz w:val="24"/>
          <w:szCs w:val="24"/>
        </w:rPr>
        <w:t>imkânları</w:t>
      </w:r>
      <w:r w:rsidRPr="00497F14">
        <w:rPr>
          <w:sz w:val="24"/>
          <w:szCs w:val="24"/>
        </w:rPr>
        <w:t>,  kantin-kafeterya, psikolojik danışmanlık, sportif veya sosyal etkinlikler benzeri hizmetlerin konusunda öğrencileri</w:t>
      </w:r>
      <w:r w:rsidR="00497F14" w:rsidRPr="00497F14">
        <w:rPr>
          <w:sz w:val="24"/>
          <w:szCs w:val="24"/>
        </w:rPr>
        <w:t>n önerilerinin değerlendirilmesi, iyileştirilmesi veya iyileştirme yapmak üzere bir üst makama iletilmesi gereken hususlar yer almalıdır. Varsa yapılan iyileştirmeler belirtilmelidir.</w:t>
      </w:r>
    </w:p>
    <w:tbl>
      <w:tblPr>
        <w:tblStyle w:val="KlavuzuTablo4-Vurgu2"/>
        <w:tblW w:w="9192" w:type="dxa"/>
        <w:tblLook w:val="04A0" w:firstRow="1" w:lastRow="0" w:firstColumn="1" w:lastColumn="0" w:noHBand="0" w:noVBand="1"/>
      </w:tblPr>
      <w:tblGrid>
        <w:gridCol w:w="727"/>
        <w:gridCol w:w="4506"/>
        <w:gridCol w:w="3959"/>
      </w:tblGrid>
      <w:tr w:rsidR="00C97315" w:rsidRPr="00BC4433" w14:paraId="4C388057" w14:textId="77777777" w:rsidTr="00ED7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27A" w14:textId="77777777" w:rsidR="00C97315" w:rsidRPr="00BC4433" w:rsidRDefault="00C97315" w:rsidP="008C5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Sıra No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C6C" w14:textId="77777777" w:rsidR="00C97315" w:rsidRPr="00BC4433" w:rsidRDefault="00C97315" w:rsidP="008C5D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Öneri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681" w14:textId="77777777" w:rsidR="00C97315" w:rsidRPr="00BC4433" w:rsidRDefault="00C97315" w:rsidP="008C5D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4433">
              <w:rPr>
                <w:sz w:val="24"/>
                <w:szCs w:val="24"/>
              </w:rPr>
              <w:t>Değerlendirme</w:t>
            </w:r>
            <w:r>
              <w:rPr>
                <w:sz w:val="24"/>
                <w:szCs w:val="24"/>
              </w:rPr>
              <w:t>/İyileştirme</w:t>
            </w:r>
          </w:p>
        </w:tc>
      </w:tr>
      <w:tr w:rsidR="003E71A3" w14:paraId="25F0C9C5" w14:textId="77777777" w:rsidTr="00ED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tcBorders>
              <w:top w:val="single" w:sz="4" w:space="0" w:color="auto"/>
            </w:tcBorders>
            <w:vAlign w:val="center"/>
          </w:tcPr>
          <w:p w14:paraId="2EA05C67" w14:textId="77777777" w:rsidR="003E71A3" w:rsidRDefault="003E71A3" w:rsidP="003E71A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5905AA3E" w14:textId="5283CAAA" w:rsidR="003E71A3" w:rsidRDefault="003E71A3" w:rsidP="003E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Bölümlere tahsis edilen sınıf</w:t>
            </w:r>
            <w:r w:rsidR="00BF1FD9">
              <w:t xml:space="preserve">ların covid 19 önlemlerinden dolayı sınıf mevcuduna göre </w:t>
            </w:r>
            <w:r w:rsidR="004F1A68">
              <w:t>tekrardan düzenlenmesi</w:t>
            </w: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4960E9A9" w14:textId="4AF5BD3F" w:rsidR="003E71A3" w:rsidRDefault="003E71A3" w:rsidP="003E7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Bölüm için ayrılan</w:t>
            </w:r>
            <w:r w:rsidR="00D2428E">
              <w:t xml:space="preserve"> sınıfların ek yerleştirmeyle gelen öğrencileri dikkate al</w:t>
            </w:r>
            <w:r w:rsidR="0073184F">
              <w:t xml:space="preserve">ınarak </w:t>
            </w:r>
            <w:r w:rsidR="00D2428E">
              <w:t xml:space="preserve">daha geniş sınıf verilerek </w:t>
            </w:r>
            <w:r w:rsidR="00BF1FD9">
              <w:t>yetersizliğinin giderilmesi</w:t>
            </w:r>
          </w:p>
        </w:tc>
      </w:tr>
      <w:tr w:rsidR="003E71A3" w14:paraId="170704FD" w14:textId="77777777" w:rsidTr="00ED70F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21794816" w14:textId="77777777" w:rsidR="003E71A3" w:rsidRDefault="003E71A3" w:rsidP="003E71A3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4506" w:type="dxa"/>
          </w:tcPr>
          <w:p w14:paraId="44CF2C57" w14:textId="77777777" w:rsidR="003E71A3" w:rsidRDefault="003E71A3" w:rsidP="003E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Printer kullanımındaki aksaklıkların çözülmesi</w:t>
            </w:r>
          </w:p>
        </w:tc>
        <w:tc>
          <w:tcPr>
            <w:tcW w:w="3959" w:type="dxa"/>
          </w:tcPr>
          <w:p w14:paraId="5AE4CFDC" w14:textId="56782BF0" w:rsidR="003E71A3" w:rsidRDefault="008971B8" w:rsidP="003E71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Kampüs içerisinde öğrencilerin kullanabileceği </w:t>
            </w:r>
            <w:r w:rsidR="003E71A3">
              <w:t>printer temin edilmesi</w:t>
            </w:r>
          </w:p>
        </w:tc>
      </w:tr>
      <w:tr w:rsidR="003E71A3" w14:paraId="15BC2D02" w14:textId="77777777" w:rsidTr="00ED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03571E21" w14:textId="77777777" w:rsidR="003E71A3" w:rsidRDefault="003E71A3" w:rsidP="003E71A3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4506" w:type="dxa"/>
          </w:tcPr>
          <w:p w14:paraId="402B7EA7" w14:textId="77777777" w:rsidR="003E71A3" w:rsidRDefault="003E71A3" w:rsidP="003E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Sınıflarda bulunan projeksiyon cihazlarının kumandalarının bulunmaması</w:t>
            </w:r>
          </w:p>
        </w:tc>
        <w:tc>
          <w:tcPr>
            <w:tcW w:w="3959" w:type="dxa"/>
          </w:tcPr>
          <w:p w14:paraId="5FA69C04" w14:textId="77777777" w:rsidR="003E71A3" w:rsidRDefault="003E71A3" w:rsidP="003E7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Sınıfa ya da bölüme temin edilerek sorunun çözülmesi</w:t>
            </w:r>
          </w:p>
        </w:tc>
      </w:tr>
      <w:tr w:rsidR="003E71A3" w14:paraId="635AFC87" w14:textId="77777777" w:rsidTr="00ED70F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6F175A40" w14:textId="77777777" w:rsidR="003E71A3" w:rsidRDefault="003E71A3" w:rsidP="003E71A3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4506" w:type="dxa"/>
          </w:tcPr>
          <w:p w14:paraId="6DEE2FC0" w14:textId="77777777" w:rsidR="003E71A3" w:rsidRDefault="003E71A3" w:rsidP="003E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 sınıfta klima kumandasının bulunmaması</w:t>
            </w:r>
          </w:p>
        </w:tc>
        <w:tc>
          <w:tcPr>
            <w:tcW w:w="3959" w:type="dxa"/>
          </w:tcPr>
          <w:p w14:paraId="65AAC52B" w14:textId="77777777" w:rsidR="003E71A3" w:rsidRDefault="003E71A3" w:rsidP="003E71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Bölüme ya da sınıfa teslim edilerek sorunun çözülmesi</w:t>
            </w:r>
          </w:p>
        </w:tc>
      </w:tr>
      <w:tr w:rsidR="003E71A3" w14:paraId="3ADDD6F7" w14:textId="77777777" w:rsidTr="00ED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3496B530" w14:textId="77777777" w:rsidR="003E71A3" w:rsidRDefault="003E71A3" w:rsidP="003E71A3">
            <w:pPr>
              <w:spacing w:line="480" w:lineRule="auto"/>
              <w:jc w:val="center"/>
            </w:pPr>
            <w:r>
              <w:lastRenderedPageBreak/>
              <w:t>5</w:t>
            </w:r>
          </w:p>
        </w:tc>
        <w:tc>
          <w:tcPr>
            <w:tcW w:w="4506" w:type="dxa"/>
          </w:tcPr>
          <w:p w14:paraId="14B1CCBB" w14:textId="663EFDF2" w:rsidR="003E71A3" w:rsidRDefault="00581BCC" w:rsidP="003E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Kampüste bulunan wi-fi ağının yetersizliği</w:t>
            </w:r>
          </w:p>
        </w:tc>
        <w:tc>
          <w:tcPr>
            <w:tcW w:w="3959" w:type="dxa"/>
          </w:tcPr>
          <w:p w14:paraId="0407D0B1" w14:textId="311279A9" w:rsidR="003E71A3" w:rsidRDefault="001E2DE6" w:rsidP="003E7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Kampüste bulunan wi-fi</w:t>
            </w:r>
            <w:r>
              <w:t xml:space="preserve"> için gerekli yerlere sinyal güçlendiricinin temin edilmesi</w:t>
            </w:r>
          </w:p>
        </w:tc>
      </w:tr>
      <w:tr w:rsidR="003E71A3" w14:paraId="3E8C0BFA" w14:textId="77777777" w:rsidTr="00ED70F7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6B8C9233" w14:textId="77777777" w:rsidR="003E71A3" w:rsidRDefault="003E71A3" w:rsidP="003E71A3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4506" w:type="dxa"/>
          </w:tcPr>
          <w:p w14:paraId="0AD1B1E1" w14:textId="14320E12" w:rsidR="003E71A3" w:rsidRDefault="00ED70F7" w:rsidP="003E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Çocuk gelişimi bölümüne ait atölye(drama) dersliğinin temin edilmesi ve gerekli donanım ve ekipmanın sağlanması</w:t>
            </w:r>
          </w:p>
        </w:tc>
        <w:tc>
          <w:tcPr>
            <w:tcW w:w="3959" w:type="dxa"/>
          </w:tcPr>
          <w:p w14:paraId="29A1C840" w14:textId="28FFE5EC" w:rsidR="003E71A3" w:rsidRDefault="00503EAB" w:rsidP="003E71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Kampüs içerisinde yer temin edilmesinden sonra </w:t>
            </w:r>
            <w:r>
              <w:t>gerekli donanım ve ekipman</w:t>
            </w:r>
            <w:r>
              <w:t xml:space="preserve"> için istem yapılması</w:t>
            </w:r>
          </w:p>
        </w:tc>
      </w:tr>
      <w:tr w:rsidR="003E71A3" w14:paraId="5D39D1E6" w14:textId="77777777" w:rsidTr="00ED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1DB44FA9" w14:textId="77777777" w:rsidR="003E71A3" w:rsidRDefault="003E71A3" w:rsidP="003E71A3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4506" w:type="dxa"/>
          </w:tcPr>
          <w:p w14:paraId="2960D811" w14:textId="77777777" w:rsidR="003E71A3" w:rsidRDefault="003E71A3" w:rsidP="003E7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Projeksiyon perdesi tahtanın tam ortasına geldiği için aynı anda yazı tahtası ve projeksiyonun kullanılamaması</w:t>
            </w:r>
          </w:p>
        </w:tc>
        <w:tc>
          <w:tcPr>
            <w:tcW w:w="3959" w:type="dxa"/>
          </w:tcPr>
          <w:p w14:paraId="034DDD92" w14:textId="77777777" w:rsidR="003E71A3" w:rsidRDefault="00B23197" w:rsidP="003E7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Perdenin uygun olacak şekilde bir yere alınması </w:t>
            </w:r>
          </w:p>
        </w:tc>
      </w:tr>
      <w:tr w:rsidR="00561FEA" w14:paraId="20FA8364" w14:textId="77777777" w:rsidTr="00ED70F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2F9051B3" w14:textId="458F6599" w:rsidR="00561FEA" w:rsidRDefault="00561FEA" w:rsidP="003E71A3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4506" w:type="dxa"/>
          </w:tcPr>
          <w:p w14:paraId="4E9B0B54" w14:textId="4E490800" w:rsidR="00561FEA" w:rsidRDefault="00C32530" w:rsidP="003E7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Kampüs içerisinde bulunan lavabolardaki çöp kutularının</w:t>
            </w:r>
            <w:r w:rsidR="009532CC">
              <w:t xml:space="preserve"> ve sabunlukların </w:t>
            </w:r>
            <w:r>
              <w:t>daha hijyenik olacak şekilde değiştirilmesi (öğrencilerin elleriyle temas etmeden kullanabileceği)</w:t>
            </w:r>
          </w:p>
        </w:tc>
        <w:tc>
          <w:tcPr>
            <w:tcW w:w="3959" w:type="dxa"/>
          </w:tcPr>
          <w:p w14:paraId="2D0E8469" w14:textId="2A18E6BD" w:rsidR="00561FEA" w:rsidRDefault="00EA7F13" w:rsidP="003E71A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Gerekli önerilerin dikkate alınarak istem yapıldıktan sonra değiştirilmesi</w:t>
            </w:r>
          </w:p>
        </w:tc>
      </w:tr>
    </w:tbl>
    <w:p w14:paraId="0E3656AD" w14:textId="77777777" w:rsidR="00C97315" w:rsidRDefault="00C97315" w:rsidP="00A72445">
      <w:pPr>
        <w:spacing w:line="480" w:lineRule="auto"/>
      </w:pPr>
    </w:p>
    <w:p w14:paraId="55A7E777" w14:textId="77777777" w:rsidR="00A72445" w:rsidRDefault="003E71A3">
      <w:r w:rsidRPr="00D07D37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1F67FA63" wp14:editId="72FD7AAF">
                <wp:simplePos x="0" y="0"/>
                <wp:positionH relativeFrom="margin">
                  <wp:posOffset>-87630</wp:posOffset>
                </wp:positionH>
                <wp:positionV relativeFrom="paragraph">
                  <wp:posOffset>325755</wp:posOffset>
                </wp:positionV>
                <wp:extent cx="5895975" cy="1403985"/>
                <wp:effectExtent l="0" t="0" r="0" b="0"/>
                <wp:wrapTopAndBottom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CEB4" w14:textId="77777777" w:rsidR="00497F14" w:rsidRDefault="00497F14" w:rsidP="003E71A3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DANIŞMANLAR KURULU ÖNERİLERİNİN DEĞERLENDİRİLMESİ VE YAPILAN İYİLEŞTİRMELER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2479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0" type="#_x0000_t202" style="position:absolute;margin-left:-6.9pt;margin-top:25.65pt;width:464.25pt;height:110.55pt;z-index:25166848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" filled="f" stroked="f">
                <v:textbox style="mso-fit-shape-to-text:t">
                  <w:txbxContent>
                    <w:p w:rsidR="00497F14" w:rsidRDefault="00497F14" w:rsidP="003E71A3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DANIŞMANLAR KURULU ÖNERİLERİNİN DEĞERLENDİRİLMESİ VE YAPILAN İYİLEŞTİRMELER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67980C" w14:textId="77777777" w:rsidR="001E3FC6" w:rsidRDefault="00497F14" w:rsidP="003E71A3">
      <w:pPr>
        <w:spacing w:line="480" w:lineRule="auto"/>
        <w:jc w:val="both"/>
        <w:rPr>
          <w:sz w:val="24"/>
          <w:szCs w:val="24"/>
        </w:rPr>
      </w:pPr>
      <w:r w:rsidRPr="001E3FC6">
        <w:rPr>
          <w:sz w:val="24"/>
          <w:szCs w:val="24"/>
        </w:rPr>
        <w:t>Bu bölüm</w:t>
      </w:r>
      <w:r w:rsidR="001E3FC6" w:rsidRPr="001E3FC6">
        <w:rPr>
          <w:sz w:val="24"/>
          <w:szCs w:val="24"/>
        </w:rPr>
        <w:t xml:space="preserve">, </w:t>
      </w:r>
      <w:r w:rsidRPr="001E3FC6">
        <w:rPr>
          <w:sz w:val="24"/>
          <w:szCs w:val="24"/>
        </w:rPr>
        <w:t xml:space="preserve"> </w:t>
      </w:r>
      <w:r w:rsidR="00FB4390">
        <w:rPr>
          <w:sz w:val="24"/>
          <w:szCs w:val="24"/>
        </w:rPr>
        <w:t xml:space="preserve">Akademik birime bağlı her bir </w:t>
      </w:r>
      <w:r w:rsidRPr="001E3FC6">
        <w:rPr>
          <w:sz w:val="24"/>
          <w:szCs w:val="24"/>
        </w:rPr>
        <w:t xml:space="preserve">Bölüm/Program Danışmanlar Kurulu toplantılarında öğrenciler tarafından </w:t>
      </w:r>
      <w:r w:rsidR="001E3FC6" w:rsidRPr="001E3FC6">
        <w:rPr>
          <w:sz w:val="24"/>
          <w:szCs w:val="24"/>
        </w:rPr>
        <w:t xml:space="preserve">yapılan önerilerden Dekanlık/Müdürlüğü iyileştirme yapılmak üzere alınan önerilerin </w:t>
      </w:r>
      <w:r w:rsidR="001E3FC6">
        <w:rPr>
          <w:sz w:val="24"/>
          <w:szCs w:val="24"/>
        </w:rPr>
        <w:t xml:space="preserve">ilgili kurullar tarafından </w:t>
      </w:r>
      <w:r w:rsidR="001E3FC6" w:rsidRPr="001E3FC6">
        <w:rPr>
          <w:sz w:val="24"/>
          <w:szCs w:val="24"/>
        </w:rPr>
        <w:t>değerlendirilmesi, iyileştirilmesi veya iyileştirme yapmak üzere bir üst makama iletilmesi gereken hususlar yer almalıdır. Varsa yapılan iyileştirmeler belirtilmelidir.</w:t>
      </w:r>
    </w:p>
    <w:sectPr w:rsidR="001E3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2FE6"/>
    <w:multiLevelType w:val="hybridMultilevel"/>
    <w:tmpl w:val="484CE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50280"/>
    <w:multiLevelType w:val="hybridMultilevel"/>
    <w:tmpl w:val="484CE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3F"/>
    <w:rsid w:val="00082B25"/>
    <w:rsid w:val="000D42DF"/>
    <w:rsid w:val="00197596"/>
    <w:rsid w:val="001E2DE6"/>
    <w:rsid w:val="001E3FC6"/>
    <w:rsid w:val="002876BA"/>
    <w:rsid w:val="003E71A3"/>
    <w:rsid w:val="00412970"/>
    <w:rsid w:val="00497F14"/>
    <w:rsid w:val="004D5704"/>
    <w:rsid w:val="004F1A68"/>
    <w:rsid w:val="00503EAB"/>
    <w:rsid w:val="00561FEA"/>
    <w:rsid w:val="00581BCC"/>
    <w:rsid w:val="005E584F"/>
    <w:rsid w:val="006C5377"/>
    <w:rsid w:val="0073184F"/>
    <w:rsid w:val="0082153F"/>
    <w:rsid w:val="008828F3"/>
    <w:rsid w:val="008971B8"/>
    <w:rsid w:val="008C6800"/>
    <w:rsid w:val="008F0E8D"/>
    <w:rsid w:val="00927DBD"/>
    <w:rsid w:val="009532CC"/>
    <w:rsid w:val="00A34AB7"/>
    <w:rsid w:val="00A46F56"/>
    <w:rsid w:val="00A72445"/>
    <w:rsid w:val="00AA3860"/>
    <w:rsid w:val="00B23197"/>
    <w:rsid w:val="00BF1FD9"/>
    <w:rsid w:val="00C32530"/>
    <w:rsid w:val="00C4729F"/>
    <w:rsid w:val="00C74CD6"/>
    <w:rsid w:val="00C97315"/>
    <w:rsid w:val="00D2428E"/>
    <w:rsid w:val="00E1297A"/>
    <w:rsid w:val="00E4395F"/>
    <w:rsid w:val="00EA2D52"/>
    <w:rsid w:val="00EA7F13"/>
    <w:rsid w:val="00EB1E59"/>
    <w:rsid w:val="00ED70F7"/>
    <w:rsid w:val="00F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05A4"/>
  <w15:chartTrackingRefBased/>
  <w15:docId w15:val="{1D0BA6AD-8470-4335-8F35-1DAA73FA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1">
    <w:name w:val="Grid Table 2 Accent 1"/>
    <w:basedOn w:val="NormalTablo"/>
    <w:uiPriority w:val="47"/>
    <w:rsid w:val="00A7244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eParagraf">
    <w:name w:val="List Paragraph"/>
    <w:basedOn w:val="Normal"/>
    <w:uiPriority w:val="34"/>
    <w:qFormat/>
    <w:rsid w:val="00A72445"/>
    <w:pPr>
      <w:ind w:left="720"/>
      <w:contextualSpacing/>
    </w:pPr>
  </w:style>
  <w:style w:type="table" w:styleId="KlavuzuTablo4-Vurgu2">
    <w:name w:val="Grid Table 4 Accent 2"/>
    <w:basedOn w:val="NormalTablo"/>
    <w:uiPriority w:val="49"/>
    <w:rsid w:val="00A7244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1E3F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</dc:creator>
  <cp:keywords/>
  <dc:description/>
  <cp:lastModifiedBy>Merve KOYUNCU</cp:lastModifiedBy>
  <cp:revision>134</cp:revision>
  <dcterms:created xsi:type="dcterms:W3CDTF">2021-12-17T09:02:00Z</dcterms:created>
  <dcterms:modified xsi:type="dcterms:W3CDTF">2021-12-17T10:27:00Z</dcterms:modified>
</cp:coreProperties>
</file>